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03" w:rsidRPr="002E65CE" w:rsidRDefault="006C7D03" w:rsidP="00C856A8">
      <w:pPr>
        <w:pStyle w:val="a3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«</w:t>
      </w:r>
      <w:r w:rsidR="00B8096C" w:rsidRPr="002E65CE">
        <w:rPr>
          <w:rFonts w:ascii="Times New Roman" w:hAnsi="Times New Roman" w:cs="Times New Roman"/>
          <w:sz w:val="24"/>
          <w:szCs w:val="24"/>
        </w:rPr>
        <w:t>Профилактика</w:t>
      </w:r>
      <w:r w:rsidR="00F67F89" w:rsidRPr="002E65CE">
        <w:rPr>
          <w:rFonts w:ascii="Times New Roman" w:hAnsi="Times New Roman" w:cs="Times New Roman"/>
          <w:sz w:val="24"/>
          <w:szCs w:val="24"/>
        </w:rPr>
        <w:t>, профилактика и еще раз профилактика</w:t>
      </w:r>
      <w:r w:rsidRPr="002E65CE">
        <w:rPr>
          <w:rFonts w:ascii="Times New Roman" w:hAnsi="Times New Roman" w:cs="Times New Roman"/>
          <w:sz w:val="24"/>
          <w:szCs w:val="24"/>
        </w:rPr>
        <w:t>»</w:t>
      </w:r>
    </w:p>
    <w:p w:rsidR="006C7D03" w:rsidRPr="002E65CE" w:rsidRDefault="006C7D03" w:rsidP="00DF1D3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C7D03" w:rsidRPr="002E65CE" w:rsidRDefault="000D2F9D" w:rsidP="00DF1D3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На территории Пировского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</w:t>
      </w:r>
      <w:r w:rsidR="00B8096C" w:rsidRPr="002E65CE">
        <w:rPr>
          <w:rFonts w:ascii="Times New Roman" w:hAnsi="Times New Roman" w:cs="Times New Roman"/>
          <w:sz w:val="24"/>
          <w:szCs w:val="24"/>
        </w:rPr>
        <w:t>муниципального округа Красноярского края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исполнение наказаний </w:t>
      </w:r>
      <w:r w:rsidR="001B4A1A" w:rsidRPr="002E65CE">
        <w:rPr>
          <w:rFonts w:ascii="Times New Roman" w:hAnsi="Times New Roman" w:cs="Times New Roman"/>
          <w:sz w:val="24"/>
          <w:szCs w:val="24"/>
        </w:rPr>
        <w:t xml:space="preserve">и иных мер уголовно-правового характера без изоляции от общества </w:t>
      </w:r>
      <w:r w:rsidR="006C7D03" w:rsidRPr="002E65CE">
        <w:rPr>
          <w:rFonts w:ascii="Times New Roman" w:hAnsi="Times New Roman" w:cs="Times New Roman"/>
          <w:sz w:val="24"/>
          <w:szCs w:val="24"/>
        </w:rPr>
        <w:t>осуществляет</w:t>
      </w:r>
      <w:r w:rsidR="00B8096C" w:rsidRPr="002E65CE">
        <w:rPr>
          <w:rFonts w:ascii="Times New Roman" w:hAnsi="Times New Roman" w:cs="Times New Roman"/>
          <w:sz w:val="24"/>
          <w:szCs w:val="24"/>
        </w:rPr>
        <w:t>ся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</w:t>
      </w:r>
      <w:r w:rsidRPr="002E65CE">
        <w:rPr>
          <w:rFonts w:ascii="Times New Roman" w:hAnsi="Times New Roman" w:cs="Times New Roman"/>
          <w:sz w:val="24"/>
          <w:szCs w:val="24"/>
        </w:rPr>
        <w:t>Лесосибирским МФ ФКУ УИИ ГУФСИН Росси</w:t>
      </w:r>
      <w:r w:rsidR="00B8096C" w:rsidRPr="002E65CE">
        <w:rPr>
          <w:rFonts w:ascii="Times New Roman" w:hAnsi="Times New Roman" w:cs="Times New Roman"/>
          <w:sz w:val="24"/>
          <w:szCs w:val="24"/>
        </w:rPr>
        <w:t>и по Красноярскому краю (дислок</w:t>
      </w:r>
      <w:r w:rsidRPr="002E65CE">
        <w:rPr>
          <w:rFonts w:ascii="Times New Roman" w:hAnsi="Times New Roman" w:cs="Times New Roman"/>
          <w:sz w:val="24"/>
          <w:szCs w:val="24"/>
        </w:rPr>
        <w:t>ация с</w:t>
      </w:r>
      <w:proofErr w:type="gramStart"/>
      <w:r w:rsidRPr="002E65C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E65CE">
        <w:rPr>
          <w:rFonts w:ascii="Times New Roman" w:hAnsi="Times New Roman" w:cs="Times New Roman"/>
          <w:sz w:val="24"/>
          <w:szCs w:val="24"/>
        </w:rPr>
        <w:t>ировское)</w:t>
      </w:r>
      <w:r w:rsidR="00B8096C" w:rsidRPr="002E65CE">
        <w:rPr>
          <w:rFonts w:ascii="Times New Roman" w:hAnsi="Times New Roman" w:cs="Times New Roman"/>
          <w:sz w:val="24"/>
          <w:szCs w:val="24"/>
        </w:rPr>
        <w:t>.</w:t>
      </w:r>
    </w:p>
    <w:p w:rsidR="006C7D03" w:rsidRPr="002E65CE" w:rsidRDefault="006C7D03" w:rsidP="00DF1D3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 xml:space="preserve">Работа в уголовно – исполнительной инспекции имеет </w:t>
      </w:r>
      <w:r w:rsidR="00BF5481" w:rsidRPr="002E65CE">
        <w:rPr>
          <w:rFonts w:ascii="Times New Roman" w:hAnsi="Times New Roman" w:cs="Times New Roman"/>
          <w:sz w:val="24"/>
          <w:szCs w:val="24"/>
        </w:rPr>
        <w:t>своими целями исправление осужденных без изоляции от общества и предупреждение совершения новых преступлений, как осужденными, так и иными лицами</w:t>
      </w:r>
      <w:proofErr w:type="gramStart"/>
      <w:r w:rsidR="00BF5481" w:rsidRPr="002E65CE">
        <w:rPr>
          <w:rFonts w:ascii="Times New Roman" w:hAnsi="Times New Roman" w:cs="Times New Roman"/>
          <w:sz w:val="24"/>
          <w:szCs w:val="24"/>
        </w:rPr>
        <w:t>.</w:t>
      </w:r>
      <w:r w:rsidRPr="002E65C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096C" w:rsidRPr="002E65CE" w:rsidRDefault="00B8096C" w:rsidP="00DF1D30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Согласно ч.1 ст.9 УИК РФ Исправление осужденны</w:t>
      </w:r>
      <w:proofErr w:type="gramStart"/>
      <w:r w:rsidRPr="002E65CE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2E65CE">
        <w:rPr>
          <w:rFonts w:ascii="Times New Roman" w:hAnsi="Times New Roman" w:cs="Times New Roman"/>
          <w:sz w:val="24"/>
          <w:szCs w:val="24"/>
        </w:rPr>
        <w:t xml:space="preserve"> это формирование у них уважительного отношения к человеку, обществу, труду, нормам, правилам и традициям человеческого общежития</w:t>
      </w:r>
      <w:r w:rsidR="00652BCD" w:rsidRPr="002E65CE">
        <w:rPr>
          <w:rFonts w:ascii="Times New Roman" w:hAnsi="Times New Roman" w:cs="Times New Roman"/>
          <w:sz w:val="24"/>
          <w:szCs w:val="24"/>
        </w:rPr>
        <w:t xml:space="preserve"> и стимулирование правопослушного поведения.</w:t>
      </w:r>
    </w:p>
    <w:p w:rsidR="00031AED" w:rsidRPr="002E65CE" w:rsidRDefault="00B8096C" w:rsidP="00584A89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В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целях профилактики и  предупреждения совершения осужденными повторных преступлений</w:t>
      </w:r>
      <w:r w:rsidR="000D2F9D" w:rsidRPr="002E65CE">
        <w:rPr>
          <w:rFonts w:ascii="Times New Roman" w:hAnsi="Times New Roman" w:cs="Times New Roman"/>
          <w:sz w:val="24"/>
          <w:szCs w:val="24"/>
        </w:rPr>
        <w:t xml:space="preserve"> и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правонарушений </w:t>
      </w:r>
      <w:r w:rsidR="00584A89" w:rsidRPr="002E65CE">
        <w:rPr>
          <w:rFonts w:ascii="Times New Roman" w:hAnsi="Times New Roman" w:cs="Times New Roman"/>
          <w:sz w:val="24"/>
          <w:szCs w:val="24"/>
        </w:rPr>
        <w:t>Лесосибирский МФ ФКУ УИИ ГУФСИН России по Красноярскому краю (дислокация с</w:t>
      </w:r>
      <w:proofErr w:type="gramStart"/>
      <w:r w:rsidR="00584A89" w:rsidRPr="002E65C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584A89" w:rsidRPr="002E65CE">
        <w:rPr>
          <w:rFonts w:ascii="Times New Roman" w:hAnsi="Times New Roman" w:cs="Times New Roman"/>
          <w:sz w:val="24"/>
          <w:szCs w:val="24"/>
        </w:rPr>
        <w:t>ировское)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взаимодействует с  сотрудниками отдела су</w:t>
      </w:r>
      <w:r w:rsidR="000D2F9D" w:rsidRPr="002E65CE">
        <w:rPr>
          <w:rFonts w:ascii="Times New Roman" w:hAnsi="Times New Roman" w:cs="Times New Roman"/>
          <w:sz w:val="24"/>
          <w:szCs w:val="24"/>
        </w:rPr>
        <w:t xml:space="preserve">дебных приставов по Пировскому 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району, </w:t>
      </w:r>
      <w:r w:rsidR="000D2F9D" w:rsidRPr="002E65CE">
        <w:rPr>
          <w:rFonts w:ascii="Times New Roman" w:hAnsi="Times New Roman" w:cs="Times New Roman"/>
          <w:sz w:val="24"/>
          <w:szCs w:val="24"/>
        </w:rPr>
        <w:t>ПП МО МВД России «Казачинский»,  КГБУЗ «Пировская РБ», КГКУ «ЦЗН Пировского муниципального округа»,  до</w:t>
      </w:r>
      <w:r w:rsidRPr="002E65CE">
        <w:rPr>
          <w:rFonts w:ascii="Times New Roman" w:hAnsi="Times New Roman" w:cs="Times New Roman"/>
          <w:sz w:val="24"/>
          <w:szCs w:val="24"/>
        </w:rPr>
        <w:t xml:space="preserve">бровольными народными дружинами, территориальным отделением КГКУ «УСЗН» по Пировскому району,  МБУ МЦ «Инициатива» Пировского муниципального округа, МБУК «Муниципальная централизованная библиотечная система» Пировского района. </w:t>
      </w:r>
      <w:r w:rsidR="000D2F9D" w:rsidRPr="002E65CE">
        <w:rPr>
          <w:rFonts w:ascii="Times New Roman" w:hAnsi="Times New Roman" w:cs="Times New Roman"/>
          <w:sz w:val="24"/>
          <w:szCs w:val="24"/>
        </w:rPr>
        <w:t>Кроме того, с осужденными проводит работу психолог ОПО ФКУ УИИ ГУФСИН России по Красноярскому краю по средством проведения тренингов, лекций и тестирования.</w:t>
      </w:r>
    </w:p>
    <w:p w:rsidR="00584A89" w:rsidRPr="002E65CE" w:rsidRDefault="00031AED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 xml:space="preserve">          Так </w:t>
      </w:r>
      <w:r w:rsidR="00584A89" w:rsidRPr="002E65CE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584A89" w:rsidRPr="002E65C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84A89" w:rsidRPr="002E65CE">
        <w:rPr>
          <w:rFonts w:ascii="Times New Roman" w:hAnsi="Times New Roman" w:cs="Times New Roman"/>
          <w:sz w:val="24"/>
          <w:szCs w:val="24"/>
        </w:rPr>
        <w:t xml:space="preserve"> 1 квартала 2021 года проводились различные профилактические мероприятия.</w:t>
      </w:r>
    </w:p>
    <w:p w:rsidR="00584A89" w:rsidRPr="002E65CE" w:rsidRDefault="00584A89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 xml:space="preserve">          15.02.2021 года несколько осужденных состоящих на учете Лесосибирского МФ ФКУ УИИ ГУФСИН России по Красноярскому краю (дислокация с</w:t>
      </w:r>
      <w:proofErr w:type="gramStart"/>
      <w:r w:rsidRPr="002E65C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E65CE">
        <w:rPr>
          <w:rFonts w:ascii="Times New Roman" w:hAnsi="Times New Roman" w:cs="Times New Roman"/>
          <w:sz w:val="24"/>
          <w:szCs w:val="24"/>
        </w:rPr>
        <w:t xml:space="preserve">ировское) приняли участие в митинге посвященном памяти воинам Афганской войны, а так же прослушали лекцию на тему: «День памяти: </w:t>
      </w:r>
      <w:r w:rsidR="007E1AE7" w:rsidRPr="002E65CE">
        <w:rPr>
          <w:rFonts w:ascii="Times New Roman" w:hAnsi="Times New Roman" w:cs="Times New Roman"/>
          <w:sz w:val="24"/>
          <w:szCs w:val="24"/>
        </w:rPr>
        <w:t>Афганская война</w:t>
      </w:r>
      <w:proofErr w:type="gramStart"/>
      <w:r w:rsidR="007E1AE7" w:rsidRPr="002E65C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E1AE7" w:rsidRPr="002E65CE">
        <w:rPr>
          <w:rFonts w:ascii="Times New Roman" w:hAnsi="Times New Roman" w:cs="Times New Roman"/>
          <w:sz w:val="24"/>
          <w:szCs w:val="24"/>
        </w:rPr>
        <w:t>Как это было»»(данное мероприятие проведено совместно с МБУ МЦ «Инициатива» Пировского муниципального округа и МБУК «Муниципальная централизованная библиотечная система» Пировского района).</w:t>
      </w:r>
    </w:p>
    <w:p w:rsidR="00584A89" w:rsidRPr="002E65CE" w:rsidRDefault="00F54A7D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235200"/>
            <wp:effectExtent l="19050" t="0" r="0" b="0"/>
            <wp:docPr id="1" name="Рисунок 1" descr="C:\Users\Ui30\Desktop\общая\МОЯ новая папка\Отчеты\2021\Февраль\15.02.2021 - с библиотекой Афган\IMG_20210215_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30\Desktop\общая\МОЯ новая папка\Отчеты\2021\Февраль\15.02.2021 - с библиотекой Афган\IMG_20210215_1201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931" w:rsidRPr="002E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1917700"/>
            <wp:effectExtent l="19050" t="0" r="9525" b="0"/>
            <wp:docPr id="5" name="Рисунок 2" descr="C:\Users\Ui30\Desktop\общая\МОЯ новая папка\Отчеты\2021\Февраль\15.02.2021 - с библиотекой Афган\IMG_20210215_1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30\Desktop\общая\МОЯ новая папка\Отчеты\2021\Февраль\15.02.2021 - с библиотекой Афган\IMG_20210215_122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F89" w:rsidRPr="002E65CE" w:rsidRDefault="00F67F89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7F89" w:rsidRPr="002E65CE" w:rsidRDefault="00F67F89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 xml:space="preserve">         27.02.2021 </w:t>
      </w:r>
      <w:r w:rsidR="00F52A70" w:rsidRPr="002E65CE">
        <w:rPr>
          <w:rFonts w:ascii="Times New Roman" w:hAnsi="Times New Roman" w:cs="Times New Roman"/>
          <w:sz w:val="24"/>
          <w:szCs w:val="24"/>
        </w:rPr>
        <w:t>года</w:t>
      </w:r>
      <w:r w:rsidRPr="002E65CE">
        <w:rPr>
          <w:rFonts w:ascii="Times New Roman" w:hAnsi="Times New Roman" w:cs="Times New Roman"/>
          <w:sz w:val="24"/>
          <w:szCs w:val="24"/>
        </w:rPr>
        <w:t xml:space="preserve"> во взаимодействии с МБУ МЦ «Инициатива» Пировского муниципального округа несколько осужденных без изоляции от общества просмотрели художественный фильм «Подольские курсанты».</w:t>
      </w:r>
    </w:p>
    <w:p w:rsidR="00BF5481" w:rsidRPr="002E65CE" w:rsidRDefault="00BF5481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5481" w:rsidRPr="002E65CE" w:rsidRDefault="00BF5481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7F89" w:rsidRPr="002E65CE" w:rsidRDefault="00BF5481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05025" cy="2411042"/>
            <wp:effectExtent l="19050" t="0" r="9525" b="0"/>
            <wp:docPr id="2" name="Рисунок 1" descr="C:\Users\Ui30\Desktop\общая\МОЯ новая папка\Отчеты\2021\Февраль\просмотр фильма 27.02.21\IMG_20210227_17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30\Desktop\общая\МОЯ новая папка\Отчеты\2021\Февраль\просмотр фильма 27.02.21\IMG_20210227_1703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F89" w:rsidRPr="002E65CE" w:rsidRDefault="00F67F89" w:rsidP="00031AE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31AED" w:rsidRPr="002E65CE" w:rsidRDefault="00BF5481" w:rsidP="00F52A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 xml:space="preserve">         </w:t>
      </w:r>
      <w:r w:rsidR="00F52A70" w:rsidRPr="002E65CE">
        <w:rPr>
          <w:rFonts w:ascii="Times New Roman" w:hAnsi="Times New Roman" w:cs="Times New Roman"/>
          <w:sz w:val="24"/>
          <w:szCs w:val="24"/>
        </w:rPr>
        <w:t>05.03.2021</w:t>
      </w:r>
      <w:r w:rsidR="00031AED" w:rsidRPr="002E65CE">
        <w:rPr>
          <w:rFonts w:ascii="Times New Roman" w:hAnsi="Times New Roman" w:cs="Times New Roman"/>
          <w:sz w:val="24"/>
          <w:szCs w:val="24"/>
        </w:rPr>
        <w:t xml:space="preserve">  года совместно с начальником УУП и ПДН ПП МО МВД России «Казачинский» и психологом ОПО ФКУ УИИ ГУФСИН России по Красноярскому краю с осужденными без изоляции от общества была проведена лекция на тему: «</w:t>
      </w:r>
      <w:r w:rsidR="00F52A70" w:rsidRPr="002E65CE">
        <w:rPr>
          <w:rFonts w:ascii="Times New Roman" w:hAnsi="Times New Roman" w:cs="Times New Roman"/>
          <w:sz w:val="24"/>
          <w:szCs w:val="24"/>
        </w:rPr>
        <w:t>Профилактика суицидального поведения»</w:t>
      </w:r>
      <w:r w:rsidR="002E65CE" w:rsidRPr="002E65CE">
        <w:rPr>
          <w:rFonts w:ascii="Times New Roman" w:hAnsi="Times New Roman" w:cs="Times New Roman"/>
          <w:sz w:val="24"/>
          <w:szCs w:val="24"/>
        </w:rPr>
        <w:t>,</w:t>
      </w:r>
      <w:r w:rsidR="00F52A70" w:rsidRPr="002E65CE">
        <w:rPr>
          <w:rFonts w:ascii="Times New Roman" w:hAnsi="Times New Roman" w:cs="Times New Roman"/>
          <w:sz w:val="24"/>
          <w:szCs w:val="24"/>
        </w:rPr>
        <w:t xml:space="preserve"> с демонстрацией </w:t>
      </w:r>
      <w:proofErr w:type="spellStart"/>
      <w:proofErr w:type="gramStart"/>
      <w:r w:rsidR="00F52A70" w:rsidRPr="002E65CE">
        <w:rPr>
          <w:rFonts w:ascii="Times New Roman" w:hAnsi="Times New Roman" w:cs="Times New Roman"/>
          <w:sz w:val="24"/>
          <w:szCs w:val="24"/>
        </w:rPr>
        <w:t>слайд-материалов</w:t>
      </w:r>
      <w:proofErr w:type="spellEnd"/>
      <w:proofErr w:type="gramEnd"/>
      <w:r w:rsidR="00F52A70" w:rsidRPr="002E65CE">
        <w:rPr>
          <w:rFonts w:ascii="Times New Roman" w:hAnsi="Times New Roman" w:cs="Times New Roman"/>
          <w:sz w:val="24"/>
          <w:szCs w:val="24"/>
        </w:rPr>
        <w:t>.</w:t>
      </w:r>
      <w:r w:rsidR="00031AED" w:rsidRPr="002E65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D03" w:rsidRPr="002E65CE" w:rsidRDefault="006C7D03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0453" w:rsidRPr="002E65CE" w:rsidRDefault="007A0453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A0453" w:rsidRPr="002E65CE" w:rsidRDefault="002E65CE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noProof/>
          <w:sz w:val="24"/>
          <w:szCs w:val="24"/>
        </w:rPr>
        <w:drawing>
          <wp:inline distT="0" distB="0" distL="0" distR="0">
            <wp:extent cx="1564481" cy="2085975"/>
            <wp:effectExtent l="19050" t="0" r="0" b="0"/>
            <wp:docPr id="4" name="Рисунок 5" descr="C:\Users\Ui30\AppData\Local\Microsoft\Windows\INetCache\Content.Word\IMG_20210305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i30\AppData\Local\Microsoft\Windows\INetCache\Content.Word\IMG_20210305_0941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42" cy="20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03" w:rsidRPr="002E65CE" w:rsidRDefault="006C7D03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65CE" w:rsidRPr="002E65CE" w:rsidRDefault="002E65CE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65CE" w:rsidRDefault="002E65CE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Во взаимодействии с МБУК «Муниципальная централизованная библиотечная система» Пировского района в кабинете Лесосибирского МФ ФКУ УИИ ГУФСИН России по Красноярскому краю (дислокация с</w:t>
      </w:r>
      <w:proofErr w:type="gramStart"/>
      <w:r w:rsidRPr="002E65C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E65CE">
        <w:rPr>
          <w:rFonts w:ascii="Times New Roman" w:hAnsi="Times New Roman" w:cs="Times New Roman"/>
          <w:sz w:val="24"/>
          <w:szCs w:val="24"/>
        </w:rPr>
        <w:t>ировское) организована передвижная библиотека.</w:t>
      </w:r>
    </w:p>
    <w:p w:rsidR="00121757" w:rsidRDefault="00121757" w:rsidP="00121757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1757">
        <w:rPr>
          <w:rFonts w:ascii="Times New Roman" w:hAnsi="Times New Roman" w:cs="Times New Roman"/>
          <w:sz w:val="24"/>
          <w:szCs w:val="24"/>
        </w:rPr>
        <w:t xml:space="preserve">В целом в </w:t>
      </w:r>
      <w:r>
        <w:rPr>
          <w:rFonts w:ascii="Times New Roman" w:hAnsi="Times New Roman" w:cs="Times New Roman"/>
          <w:sz w:val="24"/>
          <w:szCs w:val="24"/>
        </w:rPr>
        <w:t xml:space="preserve">Пировском муниципальном округе Красноярского края </w:t>
      </w:r>
      <w:r w:rsidRPr="00121757">
        <w:rPr>
          <w:rFonts w:ascii="Times New Roman" w:hAnsi="Times New Roman" w:cs="Times New Roman"/>
          <w:sz w:val="24"/>
          <w:szCs w:val="24"/>
        </w:rPr>
        <w:t xml:space="preserve">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организовано на должном уровне.</w:t>
      </w:r>
    </w:p>
    <w:p w:rsidR="00121757" w:rsidRPr="00121757" w:rsidRDefault="00121757" w:rsidP="00121757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поблагодарить за проведенную, совместную работу по профилактике и предупреждению совершения повторных преступлений среди осужденных без изоляции от общества все выше, указанные службы и учреждения. Спасибо за сотрудничество!  </w:t>
      </w:r>
      <w:r w:rsidRPr="00121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80A" w:rsidRPr="002E65CE" w:rsidRDefault="00EA280A" w:rsidP="00636ABE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65CE" w:rsidRPr="002E65CE" w:rsidRDefault="002E65CE" w:rsidP="00DF1D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7D03" w:rsidRPr="002E65CE" w:rsidRDefault="001B4A1A" w:rsidP="00DF1D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Инспектор Лесосибирского МФ</w:t>
      </w:r>
    </w:p>
    <w:p w:rsidR="006C7D03" w:rsidRPr="002E65CE" w:rsidRDefault="006C7D03" w:rsidP="00DF1D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ФКУ УИИ ГУФСИН России по Красноярскому краю</w:t>
      </w:r>
    </w:p>
    <w:p w:rsidR="006C7D03" w:rsidRPr="002E65CE" w:rsidRDefault="001B4A1A" w:rsidP="00DF1D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майор</w:t>
      </w:r>
      <w:r w:rsidR="006C7D03" w:rsidRPr="002E65CE">
        <w:rPr>
          <w:rFonts w:ascii="Times New Roman" w:hAnsi="Times New Roman" w:cs="Times New Roman"/>
          <w:sz w:val="24"/>
          <w:szCs w:val="24"/>
        </w:rPr>
        <w:t xml:space="preserve"> внутренней службы</w:t>
      </w:r>
    </w:p>
    <w:p w:rsidR="006C7D03" w:rsidRPr="002E65CE" w:rsidRDefault="001B4A1A" w:rsidP="00DF1D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Л.В. Мордвинова</w:t>
      </w:r>
    </w:p>
    <w:p w:rsidR="001B4A1A" w:rsidRPr="002E65CE" w:rsidRDefault="00B8096C" w:rsidP="00DF1D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E65CE">
        <w:rPr>
          <w:rFonts w:ascii="Times New Roman" w:hAnsi="Times New Roman" w:cs="Times New Roman"/>
          <w:sz w:val="24"/>
          <w:szCs w:val="24"/>
        </w:rPr>
        <w:t>13.04.2021</w:t>
      </w:r>
    </w:p>
    <w:p w:rsidR="008E589A" w:rsidRDefault="008E589A" w:rsidP="00DF1D3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E589A" w:rsidRPr="00C35814" w:rsidRDefault="008E589A" w:rsidP="00DF1D3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sectPr w:rsidR="008E589A" w:rsidRPr="00C35814" w:rsidSect="001C2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53F3A"/>
    <w:rsid w:val="00031AED"/>
    <w:rsid w:val="000474F2"/>
    <w:rsid w:val="000821A1"/>
    <w:rsid w:val="00097E06"/>
    <w:rsid w:val="000D2F9D"/>
    <w:rsid w:val="00121757"/>
    <w:rsid w:val="00131663"/>
    <w:rsid w:val="00142D89"/>
    <w:rsid w:val="00172D50"/>
    <w:rsid w:val="001B4A1A"/>
    <w:rsid w:val="001C2AF1"/>
    <w:rsid w:val="002274E2"/>
    <w:rsid w:val="002E3037"/>
    <w:rsid w:val="002E65CE"/>
    <w:rsid w:val="002F11D4"/>
    <w:rsid w:val="00353F3A"/>
    <w:rsid w:val="0037032D"/>
    <w:rsid w:val="00395A7E"/>
    <w:rsid w:val="0041411F"/>
    <w:rsid w:val="00441931"/>
    <w:rsid w:val="00453838"/>
    <w:rsid w:val="00542732"/>
    <w:rsid w:val="00584A89"/>
    <w:rsid w:val="005A3963"/>
    <w:rsid w:val="005F3820"/>
    <w:rsid w:val="00636ABE"/>
    <w:rsid w:val="00652BCD"/>
    <w:rsid w:val="00673572"/>
    <w:rsid w:val="00681E87"/>
    <w:rsid w:val="006B2CC6"/>
    <w:rsid w:val="006C7D03"/>
    <w:rsid w:val="006E679C"/>
    <w:rsid w:val="006F4A64"/>
    <w:rsid w:val="00770EF9"/>
    <w:rsid w:val="00793D1D"/>
    <w:rsid w:val="007A0453"/>
    <w:rsid w:val="007E1AE7"/>
    <w:rsid w:val="007F1A98"/>
    <w:rsid w:val="00834A2E"/>
    <w:rsid w:val="008E589A"/>
    <w:rsid w:val="0090667B"/>
    <w:rsid w:val="009E5412"/>
    <w:rsid w:val="00A06BC4"/>
    <w:rsid w:val="00B8096C"/>
    <w:rsid w:val="00B941A0"/>
    <w:rsid w:val="00BF5481"/>
    <w:rsid w:val="00C34579"/>
    <w:rsid w:val="00C35814"/>
    <w:rsid w:val="00C856A8"/>
    <w:rsid w:val="00DF1D30"/>
    <w:rsid w:val="00EA0B5C"/>
    <w:rsid w:val="00EA280A"/>
    <w:rsid w:val="00F52A70"/>
    <w:rsid w:val="00F54A7D"/>
    <w:rsid w:val="00F6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AF1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941A0"/>
    <w:rPr>
      <w:rFonts w:cs="Calibri"/>
      <w:sz w:val="22"/>
      <w:szCs w:val="22"/>
    </w:rPr>
  </w:style>
  <w:style w:type="character" w:styleId="a4">
    <w:name w:val="Hyperlink"/>
    <w:basedOn w:val="a0"/>
    <w:uiPriority w:val="99"/>
    <w:semiHidden/>
    <w:rsid w:val="00636A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Основной целью Министерства внутренних дел России является предупреждение совершения преступлений</vt:lpstr>
    </vt:vector>
  </TitlesOfParts>
  <Company>УИИ</Company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Основной целью Министерства внутренних дел России является предупреждение совершения преступлений</dc:title>
  <dc:creator>1</dc:creator>
  <cp:lastModifiedBy>Ui30</cp:lastModifiedBy>
  <cp:revision>24</cp:revision>
  <cp:lastPrinted>2021-04-13T07:26:00Z</cp:lastPrinted>
  <dcterms:created xsi:type="dcterms:W3CDTF">2021-04-12T10:35:00Z</dcterms:created>
  <dcterms:modified xsi:type="dcterms:W3CDTF">2021-04-13T07:26:00Z</dcterms:modified>
</cp:coreProperties>
</file>